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A5" w:rsidRDefault="002248A5" w:rsidP="002248A5">
      <w:pPr>
        <w:pStyle w:val="NormalnyWeb"/>
        <w:spacing w:before="0" w:beforeAutospacing="0" w:after="0" w:afterAutospacing="0" w:line="276" w:lineRule="auto"/>
        <w:jc w:val="center"/>
      </w:pPr>
      <w:r>
        <w:rPr>
          <w:rStyle w:val="Pogrubienie"/>
          <w:i/>
          <w:iCs/>
        </w:rPr>
        <w:t xml:space="preserve">Regulamin konkursu </w:t>
      </w:r>
    </w:p>
    <w:p w:rsidR="002248A5" w:rsidRDefault="002248A5" w:rsidP="002248A5">
      <w:pPr>
        <w:pStyle w:val="NormalnyWeb"/>
        <w:spacing w:before="0" w:beforeAutospacing="0" w:after="0" w:afterAutospacing="0" w:line="276" w:lineRule="auto"/>
        <w:jc w:val="center"/>
      </w:pPr>
      <w:r>
        <w:rPr>
          <w:rStyle w:val="Pogrubienie"/>
          <w:i/>
          <w:iCs/>
        </w:rPr>
        <w:t>„</w:t>
      </w:r>
      <w:r w:rsidR="00085DCA">
        <w:rPr>
          <w:rStyle w:val="Pogrubienie"/>
          <w:i/>
          <w:iCs/>
        </w:rPr>
        <w:t>Eko - moda</w:t>
      </w:r>
      <w:r>
        <w:rPr>
          <w:rStyle w:val="Pogrubienie"/>
          <w:i/>
          <w:iCs/>
        </w:rPr>
        <w:t>"</w:t>
      </w:r>
    </w:p>
    <w:p w:rsidR="002248A5" w:rsidRDefault="002248A5" w:rsidP="002248A5">
      <w:pPr>
        <w:pStyle w:val="NormalnyWeb"/>
        <w:spacing w:before="0" w:beforeAutospacing="0" w:after="0" w:afterAutospacing="0" w:line="276" w:lineRule="auto"/>
        <w:jc w:val="center"/>
      </w:pPr>
      <w:r>
        <w:rPr>
          <w:rStyle w:val="Pogrubienie"/>
          <w:i/>
          <w:iCs/>
        </w:rPr>
        <w:t>konkurs dla dzieci i młodzieży szkolnej</w:t>
      </w:r>
      <w:r>
        <w:t xml:space="preserve"> </w:t>
      </w:r>
    </w:p>
    <w:p w:rsidR="002248A5" w:rsidRDefault="002248A5" w:rsidP="002248A5">
      <w:pPr>
        <w:pStyle w:val="NormalnyWeb"/>
        <w:spacing w:before="0" w:beforeAutospacing="0" w:after="0" w:afterAutospacing="0" w:line="276" w:lineRule="auto"/>
        <w:jc w:val="center"/>
      </w:pPr>
      <w:r>
        <w:t> 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Organizatorem konkursu jest </w:t>
      </w:r>
      <w:r w:rsidR="00CD43D2">
        <w:t xml:space="preserve"> GMINA URSZULIN.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Konkurs ma charakter otwarty.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W konkursie mogą brać udział dzieci i młodzież w wieku szkolnym zamieszkałe na terenie </w:t>
      </w:r>
      <w:r w:rsidR="00045352">
        <w:t>Polesia</w:t>
      </w:r>
      <w:r>
        <w:t>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Tematyka: Wykonanie </w:t>
      </w:r>
      <w:r w:rsidR="00085DCA">
        <w:t xml:space="preserve">i zaprezentowanie stroju </w:t>
      </w:r>
      <w:r w:rsidRPr="00F92AF8">
        <w:t>z materiałów odpadowych.</w:t>
      </w:r>
    </w:p>
    <w:p w:rsidR="002248A5" w:rsidRDefault="00F92AF8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Termin konkursu: 7 lipca 2013</w:t>
      </w:r>
      <w:r w:rsidR="002248A5">
        <w:t xml:space="preserve"> roku podczas </w:t>
      </w:r>
      <w:r w:rsidR="00045352">
        <w:t>festynu</w:t>
      </w:r>
      <w:r w:rsidR="002248A5">
        <w:t xml:space="preserve"> </w:t>
      </w:r>
      <w:r>
        <w:t>„Dni Kultury Ekologicznej Urszulin 2013”.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W konkursie może wziąć udział </w:t>
      </w:r>
      <w:r w:rsidR="00085DCA">
        <w:t>maksimum 20 osób.</w:t>
      </w:r>
      <w:r w:rsidR="00F92AF8">
        <w:t xml:space="preserve"> </w:t>
      </w:r>
      <w:r>
        <w:t xml:space="preserve"> Decyduje kolejność zgłoszeń.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Uczestnicy konkursu do wykonania prac konkursowych mają wykorzystać następujące materiały: butelki typu pet, opakowania z tworzyw sztucznych, zakrętki, kapsle, papier, tektura, makulatura.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Do wykonania prac konkursowych nie można użyć opakowań szklanych, zużytych baterii i akumulatorów oraz innych niebezpiecznych lub szkodliwych odpadów.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Materiały do wykonania </w:t>
      </w:r>
      <w:r w:rsidR="00085DCA">
        <w:t>stroi konkursowych</w:t>
      </w:r>
      <w:r>
        <w:t xml:space="preserve"> przygotowują (gromadzą) sobie sami uczestnicy</w:t>
      </w:r>
      <w:r w:rsidR="00F92AF8">
        <w:t>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Uczestnicy wykonują prace </w:t>
      </w:r>
      <w:r w:rsidR="00085DCA">
        <w:t>w domu, gdzie 7 lipca 2013 roku prezentują je wraz z opisem na scenie głównej podczas festynu „Dni Kultury Ekologicznej Urszulin 2013”.</w:t>
      </w:r>
    </w:p>
    <w:p w:rsidR="00085DCA" w:rsidRDefault="00085DCA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Do regulaminu załącza się kartę zgłoszeniową oraz zgodę rodzica dziecka biorącego udział w konkursie.</w:t>
      </w:r>
    </w:p>
    <w:p w:rsidR="002248A5" w:rsidRDefault="002248A5" w:rsidP="00045352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Zgłoszenia należy</w:t>
      </w:r>
      <w:r w:rsidR="00CD43D2">
        <w:t xml:space="preserve"> dostarczyć</w:t>
      </w:r>
      <w:r>
        <w:t xml:space="preserve"> na adres: </w:t>
      </w:r>
      <w:r w:rsidR="00CD43D2">
        <w:t>Gmina Urszulin, ul. Kwiatowa 35, 22-234 Urszulin.</w:t>
      </w:r>
      <w:r w:rsidR="00045352">
        <w:t xml:space="preserve"> </w:t>
      </w:r>
      <w:r>
        <w:t xml:space="preserve">Z dopiskiem na kopercie „Konkurs </w:t>
      </w:r>
      <w:r w:rsidR="00085DCA">
        <w:t>Eko- moda</w:t>
      </w:r>
      <w:bookmarkStart w:id="0" w:name="_GoBack"/>
      <w:bookmarkEnd w:id="0"/>
      <w:r>
        <w:t xml:space="preserve">" w terminie do </w:t>
      </w:r>
      <w:r w:rsidR="00F92AF8">
        <w:t>20</w:t>
      </w:r>
      <w:r>
        <w:t xml:space="preserve"> </w:t>
      </w:r>
      <w:r w:rsidR="00F92AF8">
        <w:t>czerwca 2013</w:t>
      </w:r>
      <w:r>
        <w:t xml:space="preserve"> roku.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Dla wyłonionych drużyn w siedzibie Ur</w:t>
      </w:r>
      <w:r w:rsidR="00F92AF8">
        <w:t>zędu Gminy w Urszulinie w dniu 24 czerwca 2013</w:t>
      </w:r>
      <w:r>
        <w:t xml:space="preserve"> r. odbędzie się spotkanie organizacyjne.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Skład jury zostanie wyłoniony przez organizatora.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Ro</w:t>
      </w:r>
      <w:r w:rsidR="00F92AF8">
        <w:t>zstrzygnięcie konkursu nastąpi 7</w:t>
      </w:r>
      <w:r>
        <w:t xml:space="preserve"> lipca 2012 r. podczas </w:t>
      </w:r>
      <w:r w:rsidR="00F92AF8">
        <w:t>festynu „Dni Kultury Ekologicznej Urszulin 2013”.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Ogłoszenie wyników  odbędzie się podczas</w:t>
      </w:r>
      <w:r w:rsidR="00F92AF8">
        <w:t xml:space="preserve"> festynu „Dni Kultury Ekologicznej Urszulin 2013”</w:t>
      </w:r>
      <w:r>
        <w:t xml:space="preserve">. Wyniki na stronie internetowej zostaną podane </w:t>
      </w:r>
      <w:r w:rsidR="00570B2C">
        <w:t>10</w:t>
      </w:r>
      <w:r w:rsidR="00F80B0C">
        <w:t xml:space="preserve"> lipca 2013</w:t>
      </w:r>
      <w:r>
        <w:t xml:space="preserve"> r.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Nagrody rzeczowe zostaną wręczone osobiście podczas </w:t>
      </w:r>
      <w:r w:rsidR="00F80B0C">
        <w:t>festynu „Dni Kultury Ekologicznej Urszulin 2013”.</w:t>
      </w:r>
    </w:p>
    <w:p w:rsidR="002248A5" w:rsidRDefault="002248A5" w:rsidP="00570B2C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Informacje o konkursie będą zamieszczone i na bieżąco aktualizowane na stronach </w:t>
      </w:r>
      <w:hyperlink r:id="rId8" w:history="1">
        <w:r w:rsidR="00F80B0C" w:rsidRPr="006D3475">
          <w:rPr>
            <w:rStyle w:val="Hipercze"/>
          </w:rPr>
          <w:t>www.ug.urszulin.eu</w:t>
        </w:r>
      </w:hyperlink>
      <w:r w:rsidR="00F80B0C">
        <w:t xml:space="preserve">, </w:t>
      </w:r>
      <w:hyperlink r:id="rId9" w:history="1">
        <w:r w:rsidR="00F80B0C" w:rsidRPr="006D3475">
          <w:rPr>
            <w:rStyle w:val="Hipercze"/>
          </w:rPr>
          <w:t>www.facebook.com/urszulin</w:t>
        </w:r>
      </w:hyperlink>
      <w:r w:rsidR="00F80B0C">
        <w:t xml:space="preserve">. </w:t>
      </w:r>
    </w:p>
    <w:p w:rsidR="002248A5" w:rsidRDefault="002248A5" w:rsidP="002248A5">
      <w:pPr>
        <w:pStyle w:val="Akapitzlist"/>
        <w:spacing w:line="276" w:lineRule="auto"/>
        <w:jc w:val="both"/>
      </w:pPr>
      <w:r>
        <w:t> </w:t>
      </w: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D969B2" w:rsidRDefault="00D969B2" w:rsidP="000453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D969B2" w:rsidSect="00570B2C">
      <w:headerReference w:type="default" r:id="rId10"/>
      <w:footerReference w:type="default" r:id="rId11"/>
      <w:pgSz w:w="11906" w:h="16838"/>
      <w:pgMar w:top="1417" w:right="1417" w:bottom="1417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EF" w:rsidRDefault="00A41FEF" w:rsidP="00570B2C">
      <w:pPr>
        <w:spacing w:after="0" w:line="240" w:lineRule="auto"/>
      </w:pPr>
      <w:r>
        <w:separator/>
      </w:r>
    </w:p>
  </w:endnote>
  <w:endnote w:type="continuationSeparator" w:id="0">
    <w:p w:rsidR="00A41FEF" w:rsidRDefault="00A41FEF" w:rsidP="0057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2C" w:rsidRPr="00F06682" w:rsidRDefault="00570B2C" w:rsidP="00570B2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F06682">
      <w:rPr>
        <w:rFonts w:ascii="Calibri" w:eastAsia="Calibri" w:hAnsi="Calibri" w:cs="Times New Roman"/>
      </w:rPr>
      <w:object w:dxaOrig="4695" w:dyaOrig="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55pt;height:61.95pt" o:ole="">
          <v:imagedata r:id="rId1" o:title="" cropbottom="24338f"/>
        </v:shape>
        <o:OLEObject Type="Embed" ProgID="CorelDRAW.Graphic.14" ShapeID="_x0000_i1025" DrawAspect="Content" ObjectID="_1430302437" r:id="rId2"/>
      </w:object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D4983E2" wp14:editId="18556679">
          <wp:extent cx="1214204" cy="855073"/>
          <wp:effectExtent l="0" t="0" r="5080" b="2540"/>
          <wp:docPr id="1" name="Obraz 1" descr="C:\Documents and Settings\K1\Pulpit\STOWARZYSZENIE(POLESIE) - organizacja\LOGOTYPY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K1\Pulpit\STOWARZYSZENIE(POLESIE) - organizacja\LOGOTYPY\logo.b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</w:rPr>
      <w:object w:dxaOrig="3367" w:dyaOrig="3337">
        <v:shape id="_x0000_i1026" type="#_x0000_t75" style="width:66.7pt;height:65.5pt" o:ole="">
          <v:imagedata r:id="rId4" o:title=""/>
        </v:shape>
        <o:OLEObject Type="Embed" ProgID="CorelDRAW.Graphic.14" ShapeID="_x0000_i1026" DrawAspect="Content" ObjectID="_1430302438" r:id="rId5"/>
      </w:object>
    </w:r>
    <w:r w:rsidRPr="00F06682">
      <w:rPr>
        <w:rFonts w:ascii="Calibri" w:eastAsia="Calibri" w:hAnsi="Calibri" w:cs="Times New Roman"/>
      </w:rPr>
      <w:t xml:space="preserve">         </w:t>
    </w:r>
    <w:r w:rsidRPr="00F06682">
      <w:rPr>
        <w:rFonts w:ascii="Calibri" w:eastAsia="Calibri" w:hAnsi="Calibri" w:cs="Times New Roman"/>
      </w:rPr>
      <w:object w:dxaOrig="8097" w:dyaOrig="5324">
        <v:shape id="_x0000_i1027" type="#_x0000_t75" style="width:95.6pt;height:62.55pt" o:ole="">
          <v:imagedata r:id="rId6" o:title=""/>
        </v:shape>
        <o:OLEObject Type="Embed" ProgID="CorelDRAW.Graphic.14" ShapeID="_x0000_i1027" DrawAspect="Content" ObjectID="_1430302439" r:id="rId7"/>
      </w:object>
    </w:r>
  </w:p>
  <w:p w:rsidR="00570B2C" w:rsidRDefault="00570B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EF" w:rsidRDefault="00A41FEF" w:rsidP="00570B2C">
      <w:pPr>
        <w:spacing w:after="0" w:line="240" w:lineRule="auto"/>
      </w:pPr>
      <w:r>
        <w:separator/>
      </w:r>
    </w:p>
  </w:footnote>
  <w:footnote w:type="continuationSeparator" w:id="0">
    <w:p w:rsidR="00A41FEF" w:rsidRDefault="00A41FEF" w:rsidP="0057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2C" w:rsidRDefault="00570B2C">
    <w:pPr>
      <w:pStyle w:val="Nagwek"/>
    </w:pPr>
    <w:r>
      <w:rPr>
        <w:noProof/>
        <w:lang w:eastAsia="pl-PL"/>
      </w:rPr>
      <w:drawing>
        <wp:inline distT="0" distB="0" distL="0" distR="0" wp14:anchorId="04313419" wp14:editId="6EA86577">
          <wp:extent cx="1809750" cy="9048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4664E"/>
    <w:multiLevelType w:val="hybridMultilevel"/>
    <w:tmpl w:val="88D864B4"/>
    <w:lvl w:ilvl="0" w:tplc="C3AC46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66497"/>
    <w:multiLevelType w:val="hybridMultilevel"/>
    <w:tmpl w:val="86ACF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28"/>
    <w:rsid w:val="00045352"/>
    <w:rsid w:val="00085DCA"/>
    <w:rsid w:val="002248A5"/>
    <w:rsid w:val="002435D8"/>
    <w:rsid w:val="003D7E28"/>
    <w:rsid w:val="00570B2C"/>
    <w:rsid w:val="00661384"/>
    <w:rsid w:val="006914E3"/>
    <w:rsid w:val="00771CDF"/>
    <w:rsid w:val="008916E1"/>
    <w:rsid w:val="009C3B77"/>
    <w:rsid w:val="00A41FEF"/>
    <w:rsid w:val="00C660E1"/>
    <w:rsid w:val="00CD43D2"/>
    <w:rsid w:val="00D969B2"/>
    <w:rsid w:val="00F80B0C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8A5"/>
    <w:rPr>
      <w:b/>
      <w:bCs/>
    </w:rPr>
  </w:style>
  <w:style w:type="paragraph" w:styleId="Akapitzlist">
    <w:name w:val="List Paragraph"/>
    <w:basedOn w:val="Normalny"/>
    <w:uiPriority w:val="34"/>
    <w:qFormat/>
    <w:rsid w:val="0022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0B0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B2C"/>
  </w:style>
  <w:style w:type="paragraph" w:styleId="Stopka">
    <w:name w:val="footer"/>
    <w:basedOn w:val="Normalny"/>
    <w:link w:val="StopkaZnak"/>
    <w:uiPriority w:val="99"/>
    <w:unhideWhenUsed/>
    <w:rsid w:val="0057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B2C"/>
  </w:style>
  <w:style w:type="paragraph" w:styleId="Tekstdymka">
    <w:name w:val="Balloon Text"/>
    <w:basedOn w:val="Normalny"/>
    <w:link w:val="TekstdymkaZnak"/>
    <w:uiPriority w:val="99"/>
    <w:semiHidden/>
    <w:unhideWhenUsed/>
    <w:rsid w:val="0057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8A5"/>
    <w:rPr>
      <w:b/>
      <w:bCs/>
    </w:rPr>
  </w:style>
  <w:style w:type="paragraph" w:styleId="Akapitzlist">
    <w:name w:val="List Paragraph"/>
    <w:basedOn w:val="Normalny"/>
    <w:uiPriority w:val="34"/>
    <w:qFormat/>
    <w:rsid w:val="0022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0B0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B2C"/>
  </w:style>
  <w:style w:type="paragraph" w:styleId="Stopka">
    <w:name w:val="footer"/>
    <w:basedOn w:val="Normalny"/>
    <w:link w:val="StopkaZnak"/>
    <w:uiPriority w:val="99"/>
    <w:unhideWhenUsed/>
    <w:rsid w:val="0057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B2C"/>
  </w:style>
  <w:style w:type="paragraph" w:styleId="Tekstdymka">
    <w:name w:val="Balloon Text"/>
    <w:basedOn w:val="Normalny"/>
    <w:link w:val="TekstdymkaZnak"/>
    <w:uiPriority w:val="99"/>
    <w:semiHidden/>
    <w:unhideWhenUsed/>
    <w:rsid w:val="0057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urszulin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urszuli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3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Kępa</dc:creator>
  <cp:lastModifiedBy>Magdalena Kępa</cp:lastModifiedBy>
  <cp:revision>10</cp:revision>
  <cp:lastPrinted>2013-05-17T08:39:00Z</cp:lastPrinted>
  <dcterms:created xsi:type="dcterms:W3CDTF">2013-05-15T10:14:00Z</dcterms:created>
  <dcterms:modified xsi:type="dcterms:W3CDTF">2013-05-17T11:27:00Z</dcterms:modified>
</cp:coreProperties>
</file>