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D86B" w14:textId="77777777" w:rsidR="009E1609" w:rsidRPr="00AB06A3" w:rsidRDefault="0095557F" w:rsidP="004F3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06A3">
        <w:rPr>
          <w:rFonts w:ascii="Times New Roman" w:eastAsia="Times New Roman" w:hAnsi="Times New Roman" w:cs="Times New Roman"/>
          <w:sz w:val="24"/>
          <w:szCs w:val="20"/>
          <w:lang w:eastAsia="pl-PL"/>
        </w:rPr>
        <w:t>Urszulin</w:t>
      </w:r>
      <w:r w:rsidR="009E1609" w:rsidRPr="00AB06A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dnia </w:t>
      </w:r>
      <w:r w:rsidR="002706CD" w:rsidRPr="00AB06A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</w:t>
      </w:r>
    </w:p>
    <w:p w14:paraId="3DD83F96" w14:textId="77777777" w:rsidR="009E1609" w:rsidRPr="009E1609" w:rsidRDefault="009E1609" w:rsidP="009E160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C0C389B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</w:t>
      </w:r>
    </w:p>
    <w:p w14:paraId="6BE4675A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(imię, nazwisko)</w:t>
      </w:r>
    </w:p>
    <w:p w14:paraId="345DC7C1" w14:textId="77777777" w:rsidR="009E6D6D" w:rsidRDefault="009E6D6D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CC50BDC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</w:t>
      </w:r>
    </w:p>
    <w:p w14:paraId="7E64BB1A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(adres)</w:t>
      </w:r>
    </w:p>
    <w:p w14:paraId="796ADFE2" w14:textId="77777777" w:rsidR="009E6D6D" w:rsidRDefault="009E6D6D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141BE2A8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</w:t>
      </w:r>
    </w:p>
    <w:p w14:paraId="0CD2FCC2" w14:textId="77777777" w:rsidR="009E1609" w:rsidRPr="009E1609" w:rsidRDefault="009E1609" w:rsidP="009E1609">
      <w:pPr>
        <w:spacing w:after="0" w:line="240" w:lineRule="auto"/>
        <w:ind w:right="510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15375B06" w14:textId="77777777" w:rsidR="009E1609" w:rsidRPr="009E1609" w:rsidRDefault="009E1609" w:rsidP="009E1609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7AB9FAB" w14:textId="77777777" w:rsidR="0095557F" w:rsidRPr="00F472BD" w:rsidRDefault="0095557F" w:rsidP="004F3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191638" w14:textId="77777777" w:rsidR="009E1609" w:rsidRPr="00F472BD" w:rsidRDefault="009E1609" w:rsidP="004F3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 w:rsidRPr="00F472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bookmarkEnd w:id="0"/>
      <w:bookmarkEnd w:id="1"/>
      <w:bookmarkEnd w:id="2"/>
      <w:bookmarkEnd w:id="3"/>
      <w:bookmarkEnd w:id="4"/>
    </w:p>
    <w:p w14:paraId="03765DE8" w14:textId="77777777" w:rsidR="009E1609" w:rsidRPr="004F3AF0" w:rsidRDefault="009E1609" w:rsidP="004F3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D2E8C" w14:textId="77777777" w:rsidR="009E1609" w:rsidRPr="004F3AF0" w:rsidRDefault="004F3AF0" w:rsidP="004F3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zmianę decyzji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Urszulin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SO.4462.   .2019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....................................... w sprawie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stypendium szkolnego na dziecko/dzieci…………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9555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5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i wnoszę o przyznanie stypendium w dłuższym okresie, niż zawarty w powyższej decyzji, czyli od stycznia 20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5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czerwca 20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E1609"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1EFA394" w14:textId="62880155" w:rsidR="009E1609" w:rsidRPr="004F3AF0" w:rsidRDefault="009E1609" w:rsidP="004F3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odpowiedzialności karnej wynikającej z art. 233 ustawy </w:t>
      </w:r>
      <w:r w:rsidR="0007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czerwca 1997r. – Kodeks karny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37C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z 201</w:t>
      </w:r>
      <w:r w:rsidR="00037CC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D529D">
        <w:rPr>
          <w:rFonts w:ascii="Times New Roman" w:eastAsia="Times New Roman" w:hAnsi="Times New Roman" w:cs="Times New Roman"/>
          <w:sz w:val="24"/>
          <w:szCs w:val="24"/>
          <w:lang w:eastAsia="pl-PL"/>
        </w:rPr>
        <w:t>1950</w:t>
      </w:r>
      <w:r w:rsidR="0007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7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</w:t>
      </w:r>
      <w:r w:rsidR="000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dane dotyczące stanu rodziny i wysokości dochodów, zawarte we wniosku </w:t>
      </w:r>
      <w:r w:rsidR="000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stypendium szkolnego z dnia ..............................................., nie uległy zmianie/uległy zmianie</w:t>
      </w:r>
      <w:r w:rsidRPr="004F3A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="009611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1BD6" w14:textId="77777777" w:rsidR="009E1609" w:rsidRPr="004F3AF0" w:rsidRDefault="009E1609" w:rsidP="004F3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E4D4E" w14:textId="77777777" w:rsidR="009E1609" w:rsidRPr="004F3AF0" w:rsidRDefault="009E1609" w:rsidP="004F3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</w:p>
    <w:p w14:paraId="2CE8A6D8" w14:textId="77777777" w:rsidR="009E1609" w:rsidRPr="004F3AF0" w:rsidRDefault="009E1609" w:rsidP="004F3AF0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74556988" w14:textId="77777777" w:rsidR="00F1356A" w:rsidRPr="009611AB" w:rsidRDefault="009E1609" w:rsidP="009611AB">
      <w:pPr>
        <w:spacing w:after="0" w:line="360" w:lineRule="exact"/>
        <w:ind w:left="5103"/>
        <w:jc w:val="center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9E1609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(podpis)</w:t>
      </w:r>
    </w:p>
    <w:sectPr w:rsidR="00F1356A" w:rsidRPr="0096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C297" w14:textId="77777777" w:rsidR="0080450A" w:rsidRDefault="0080450A" w:rsidP="009E1609">
      <w:pPr>
        <w:spacing w:after="0" w:line="240" w:lineRule="auto"/>
      </w:pPr>
      <w:r>
        <w:separator/>
      </w:r>
    </w:p>
  </w:endnote>
  <w:endnote w:type="continuationSeparator" w:id="0">
    <w:p w14:paraId="0ABCB79B" w14:textId="77777777" w:rsidR="0080450A" w:rsidRDefault="0080450A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0F23" w14:textId="77777777" w:rsidR="0080450A" w:rsidRDefault="0080450A" w:rsidP="009E1609">
      <w:pPr>
        <w:spacing w:after="0" w:line="240" w:lineRule="auto"/>
      </w:pPr>
      <w:r>
        <w:separator/>
      </w:r>
    </w:p>
  </w:footnote>
  <w:footnote w:type="continuationSeparator" w:id="0">
    <w:p w14:paraId="20529B6C" w14:textId="77777777" w:rsidR="0080450A" w:rsidRDefault="0080450A" w:rsidP="009E1609">
      <w:pPr>
        <w:spacing w:after="0" w:line="240" w:lineRule="auto"/>
      </w:pPr>
      <w:r>
        <w:continuationSeparator/>
      </w:r>
    </w:p>
  </w:footnote>
  <w:footnote w:id="1">
    <w:p w14:paraId="5DD0A77A" w14:textId="77777777" w:rsidR="009E1609" w:rsidRPr="00037CCB" w:rsidRDefault="009E1609" w:rsidP="009E1609">
      <w:pPr>
        <w:pStyle w:val="Tekstprzypisudolnego"/>
        <w:ind w:left="284" w:hanging="284"/>
        <w:jc w:val="both"/>
        <w:rPr>
          <w:rFonts w:ascii="Times New Roman" w:hAnsi="Times New Roman"/>
        </w:rPr>
      </w:pPr>
      <w:r>
        <w:rPr>
          <w:rStyle w:val="Odwoanieprzypisudolnego"/>
        </w:rPr>
        <w:sym w:font="Symbol" w:char="F02A"/>
      </w:r>
      <w:r>
        <w:t xml:space="preserve"> </w:t>
      </w:r>
      <w:r w:rsidRPr="00037CCB">
        <w:rPr>
          <w:rFonts w:ascii="Times New Roman" w:hAnsi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C8"/>
    <w:rsid w:val="00037CCB"/>
    <w:rsid w:val="0007105C"/>
    <w:rsid w:val="00076AC8"/>
    <w:rsid w:val="00086CEF"/>
    <w:rsid w:val="0009316E"/>
    <w:rsid w:val="000D529D"/>
    <w:rsid w:val="002706CD"/>
    <w:rsid w:val="003A456D"/>
    <w:rsid w:val="004F3AF0"/>
    <w:rsid w:val="00553249"/>
    <w:rsid w:val="00727BF0"/>
    <w:rsid w:val="0080450A"/>
    <w:rsid w:val="0095557F"/>
    <w:rsid w:val="009611AB"/>
    <w:rsid w:val="009E1609"/>
    <w:rsid w:val="009E6D6D"/>
    <w:rsid w:val="00AB06A3"/>
    <w:rsid w:val="00C01BD9"/>
    <w:rsid w:val="00F1356A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534C"/>
  <w15:docId w15:val="{E82CB288-3C2D-46D1-8C21-837A7EF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9E160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E16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160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FB5D-184A-4098-9A32-114ADBE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Grzywaczewska</dc:creator>
  <cp:lastModifiedBy>Paweł Budzynski</cp:lastModifiedBy>
  <cp:revision>2</cp:revision>
  <cp:lastPrinted>2020-04-01T10:19:00Z</cp:lastPrinted>
  <dcterms:created xsi:type="dcterms:W3CDTF">2020-04-01T13:08:00Z</dcterms:created>
  <dcterms:modified xsi:type="dcterms:W3CDTF">2020-04-01T13:08:00Z</dcterms:modified>
</cp:coreProperties>
</file>